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2" w:rsidRDefault="004A6BB2" w:rsidP="006A1512">
      <w:pPr>
        <w:jc w:val="center"/>
        <w:outlineLvl w:val="0"/>
      </w:pPr>
      <w:bookmarkStart w:id="0" w:name="_GoBack"/>
      <w:bookmarkEnd w:id="0"/>
    </w:p>
    <w:p w:rsidR="004C5349" w:rsidRPr="00D03609" w:rsidRDefault="0072312A" w:rsidP="00D03609">
      <w:pPr>
        <w:jc w:val="center"/>
        <w:outlineLvl w:val="0"/>
      </w:pPr>
      <w:r>
        <w:rPr>
          <w:noProof/>
        </w:rPr>
        <w:drawing>
          <wp:inline distT="0" distB="0" distL="0" distR="0">
            <wp:extent cx="5638800" cy="1226820"/>
            <wp:effectExtent l="0" t="0" r="0" b="0"/>
            <wp:docPr id="1" name="Picture 1" descr="PFMA logo 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MA logo 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F5" w:rsidRDefault="00DA56F5" w:rsidP="009F1064">
      <w:pPr>
        <w:jc w:val="center"/>
        <w:rPr>
          <w:rFonts w:ascii="Calibri" w:hAnsi="Calibri"/>
        </w:rPr>
      </w:pPr>
    </w:p>
    <w:p w:rsidR="00FB55B1" w:rsidRPr="00FB55B1" w:rsidRDefault="00D83D20" w:rsidP="00FB55B1">
      <w:pPr>
        <w:jc w:val="center"/>
        <w:rPr>
          <w:rFonts w:ascii="Calibri" w:hAnsi="Calibri"/>
          <w:b/>
          <w:sz w:val="28"/>
          <w:szCs w:val="28"/>
        </w:rPr>
      </w:pPr>
      <w:r w:rsidRPr="00633307">
        <w:rPr>
          <w:rFonts w:ascii="Calibri" w:hAnsi="Calibri"/>
          <w:b/>
          <w:sz w:val="28"/>
          <w:szCs w:val="28"/>
        </w:rPr>
        <w:t>Host:</w:t>
      </w:r>
      <w:r w:rsidR="00E4159A" w:rsidRPr="00633307">
        <w:rPr>
          <w:rFonts w:ascii="Calibri" w:hAnsi="Calibri"/>
          <w:b/>
          <w:sz w:val="28"/>
          <w:szCs w:val="28"/>
        </w:rPr>
        <w:t xml:space="preserve">  </w:t>
      </w:r>
      <w:r w:rsidR="00FB55B1" w:rsidRPr="00FB55B1">
        <w:rPr>
          <w:rFonts w:ascii="Calibri" w:hAnsi="Calibri"/>
          <w:b/>
          <w:sz w:val="28"/>
          <w:szCs w:val="28"/>
        </w:rPr>
        <w:t>Jason Alvord</w:t>
      </w:r>
    </w:p>
    <w:p w:rsidR="009134FB" w:rsidRPr="00633307" w:rsidRDefault="00FB55B1" w:rsidP="00FB55B1">
      <w:pPr>
        <w:jc w:val="center"/>
        <w:rPr>
          <w:rFonts w:ascii="Calibri" w:hAnsi="Calibri"/>
          <w:b/>
          <w:sz w:val="28"/>
          <w:szCs w:val="28"/>
        </w:rPr>
      </w:pPr>
      <w:r w:rsidRPr="00FB55B1">
        <w:rPr>
          <w:rFonts w:ascii="Calibri" w:hAnsi="Calibri"/>
          <w:b/>
          <w:sz w:val="28"/>
          <w:szCs w:val="28"/>
        </w:rPr>
        <w:t>Equipment Rental &amp; Revolving Fund Manager</w:t>
      </w:r>
    </w:p>
    <w:p w:rsidR="00FB55B1" w:rsidRPr="00FB55B1" w:rsidRDefault="00FB55B1" w:rsidP="00FB55B1">
      <w:pPr>
        <w:jc w:val="center"/>
        <w:rPr>
          <w:rFonts w:ascii="Calibri" w:hAnsi="Calibri"/>
          <w:b/>
          <w:sz w:val="28"/>
          <w:szCs w:val="28"/>
        </w:rPr>
      </w:pPr>
      <w:r w:rsidRPr="00FB55B1">
        <w:rPr>
          <w:rFonts w:ascii="Calibri" w:hAnsi="Calibri"/>
          <w:b/>
          <w:sz w:val="28"/>
          <w:szCs w:val="28"/>
        </w:rPr>
        <w:t>Yakima County Maintenance &amp; Operations Complex</w:t>
      </w:r>
    </w:p>
    <w:p w:rsidR="00FB55B1" w:rsidRPr="00FB55B1" w:rsidRDefault="00FB55B1" w:rsidP="00FB55B1">
      <w:pPr>
        <w:jc w:val="center"/>
        <w:rPr>
          <w:rFonts w:ascii="Calibri" w:hAnsi="Calibri"/>
          <w:b/>
          <w:sz w:val="28"/>
          <w:szCs w:val="28"/>
        </w:rPr>
      </w:pPr>
      <w:r w:rsidRPr="00FB55B1">
        <w:rPr>
          <w:rFonts w:ascii="Calibri" w:hAnsi="Calibri"/>
          <w:b/>
          <w:sz w:val="28"/>
          <w:szCs w:val="28"/>
        </w:rPr>
        <w:t>1216 S 18</w:t>
      </w:r>
      <w:r w:rsidRPr="00FB55B1">
        <w:rPr>
          <w:rFonts w:ascii="Calibri" w:hAnsi="Calibri"/>
          <w:b/>
          <w:sz w:val="28"/>
          <w:szCs w:val="28"/>
          <w:vertAlign w:val="superscript"/>
        </w:rPr>
        <w:t>th</w:t>
      </w:r>
      <w:r w:rsidRPr="00FB55B1">
        <w:rPr>
          <w:rFonts w:ascii="Calibri" w:hAnsi="Calibri"/>
          <w:b/>
          <w:sz w:val="28"/>
          <w:szCs w:val="28"/>
        </w:rPr>
        <w:t xml:space="preserve"> Street</w:t>
      </w:r>
    </w:p>
    <w:p w:rsidR="00FB55B1" w:rsidRPr="00FB55B1" w:rsidRDefault="00FB55B1" w:rsidP="00FB55B1">
      <w:pPr>
        <w:jc w:val="center"/>
        <w:rPr>
          <w:rFonts w:ascii="Calibri" w:hAnsi="Calibri"/>
          <w:b/>
          <w:sz w:val="28"/>
          <w:szCs w:val="28"/>
        </w:rPr>
      </w:pPr>
      <w:r w:rsidRPr="00FB55B1">
        <w:rPr>
          <w:rFonts w:ascii="Calibri" w:hAnsi="Calibri"/>
          <w:b/>
          <w:sz w:val="28"/>
          <w:szCs w:val="28"/>
        </w:rPr>
        <w:t>Yakima, WA 98901</w:t>
      </w:r>
    </w:p>
    <w:p w:rsidR="00CA398A" w:rsidRPr="00A15F7B" w:rsidRDefault="00A47C23" w:rsidP="00A87173">
      <w:pPr>
        <w:jc w:val="center"/>
        <w:rPr>
          <w:rFonts w:ascii="Calibri" w:hAnsi="Calibri"/>
          <w:b/>
          <w:sz w:val="28"/>
          <w:szCs w:val="28"/>
        </w:rPr>
      </w:pPr>
      <w:r w:rsidRPr="00A15F7B">
        <w:rPr>
          <w:rFonts w:ascii="Calibri" w:hAnsi="Calibri"/>
          <w:b/>
          <w:sz w:val="28"/>
          <w:szCs w:val="28"/>
        </w:rPr>
        <w:t>Thursday</w:t>
      </w:r>
      <w:r w:rsidR="009134FB">
        <w:rPr>
          <w:rFonts w:ascii="Calibri" w:hAnsi="Calibri"/>
          <w:b/>
          <w:sz w:val="28"/>
          <w:szCs w:val="28"/>
        </w:rPr>
        <w:t xml:space="preserve">, </w:t>
      </w:r>
      <w:r w:rsidR="00FB55B1">
        <w:rPr>
          <w:rFonts w:ascii="Calibri" w:hAnsi="Calibri"/>
          <w:b/>
          <w:sz w:val="28"/>
          <w:szCs w:val="28"/>
        </w:rPr>
        <w:t>October 19, 2017</w:t>
      </w:r>
    </w:p>
    <w:p w:rsidR="006D2970" w:rsidRPr="006B5AD3" w:rsidRDefault="004A6BB2" w:rsidP="00A87173">
      <w:pPr>
        <w:tabs>
          <w:tab w:val="left" w:pos="2340"/>
          <w:tab w:val="left" w:pos="7920"/>
        </w:tabs>
        <w:ind w:left="720" w:hanging="720"/>
        <w:rPr>
          <w:rFonts w:ascii="Calibri" w:hAnsi="Calibri"/>
        </w:rPr>
      </w:pPr>
      <w:r w:rsidRPr="006B5AD3">
        <w:rPr>
          <w:rFonts w:ascii="Calibri" w:hAnsi="Calibri"/>
        </w:rPr>
        <w:tab/>
      </w:r>
      <w:r w:rsidRPr="006B5AD3">
        <w:rPr>
          <w:rFonts w:ascii="Calibri" w:hAnsi="Calibri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050"/>
        <w:gridCol w:w="3870"/>
      </w:tblGrid>
      <w:tr w:rsidR="00DF0FAC" w:rsidRPr="00474553" w:rsidTr="00300187">
        <w:tc>
          <w:tcPr>
            <w:tcW w:w="2340" w:type="dxa"/>
          </w:tcPr>
          <w:p w:rsidR="00DF0FAC" w:rsidRPr="00474553" w:rsidRDefault="00DF0FAC" w:rsidP="00DF0FAC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8:45 am – 9:00</w:t>
            </w:r>
            <w:r w:rsidRPr="00DF0FAC">
              <w:rPr>
                <w:rFonts w:ascii="Calibri" w:hAnsi="Calibri"/>
              </w:rPr>
              <w:t xml:space="preserve"> am</w:t>
            </w:r>
          </w:p>
        </w:tc>
        <w:tc>
          <w:tcPr>
            <w:tcW w:w="4050" w:type="dxa"/>
          </w:tcPr>
          <w:p w:rsidR="00DF0FAC" w:rsidRPr="00474553" w:rsidRDefault="00DF708B" w:rsidP="00474553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Morning Social, s</w:t>
            </w:r>
            <w:r w:rsidR="00DF0FAC">
              <w:rPr>
                <w:rFonts w:ascii="Calibri" w:hAnsi="Calibri"/>
              </w:rPr>
              <w:t>nacks and beverages</w:t>
            </w:r>
          </w:p>
        </w:tc>
        <w:tc>
          <w:tcPr>
            <w:tcW w:w="3870" w:type="dxa"/>
          </w:tcPr>
          <w:p w:rsidR="00DF0FAC" w:rsidRPr="00BA54C8" w:rsidRDefault="00DF0FAC" w:rsidP="00DF0FAC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BA54C8">
              <w:rPr>
                <w:rFonts w:ascii="Calibri" w:hAnsi="Calibri"/>
              </w:rPr>
              <w:t>Sponsored by</w:t>
            </w:r>
          </w:p>
          <w:p w:rsidR="00DF0FAC" w:rsidRDefault="00DF0FAC" w:rsidP="00DF0FAC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</w:p>
        </w:tc>
      </w:tr>
      <w:tr w:rsidR="00A87173" w:rsidRPr="00474553" w:rsidTr="00300187">
        <w:tc>
          <w:tcPr>
            <w:tcW w:w="2340" w:type="dxa"/>
          </w:tcPr>
          <w:p w:rsidR="00A87173" w:rsidRPr="00FB55B1" w:rsidRDefault="00DF0FAC" w:rsidP="00BD4456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FB55B1">
              <w:rPr>
                <w:rFonts w:ascii="Calibri" w:hAnsi="Calibri"/>
              </w:rPr>
              <w:t>9:00 am – 9:30 am</w:t>
            </w:r>
          </w:p>
        </w:tc>
        <w:tc>
          <w:tcPr>
            <w:tcW w:w="4050" w:type="dxa"/>
          </w:tcPr>
          <w:p w:rsidR="00A87173" w:rsidRPr="00474553" w:rsidRDefault="00A87173" w:rsidP="00474553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474553">
              <w:rPr>
                <w:rFonts w:ascii="Calibri" w:hAnsi="Calibri"/>
              </w:rPr>
              <w:t>Welcome &amp; Introductions</w:t>
            </w:r>
            <w:r w:rsidR="002D4C26">
              <w:rPr>
                <w:rFonts w:ascii="Calibri" w:hAnsi="Calibri"/>
              </w:rPr>
              <w:t>,</w:t>
            </w:r>
          </w:p>
          <w:p w:rsidR="002D4C26" w:rsidRDefault="00A87173" w:rsidP="00DA33AE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474553">
              <w:rPr>
                <w:rFonts w:ascii="Calibri" w:hAnsi="Calibri"/>
              </w:rPr>
              <w:t>Minutes</w:t>
            </w:r>
            <w:r w:rsidR="002D4C26">
              <w:rPr>
                <w:rFonts w:ascii="Calibri" w:hAnsi="Calibri"/>
              </w:rPr>
              <w:t>,</w:t>
            </w:r>
          </w:p>
          <w:p w:rsidR="002D4C26" w:rsidRDefault="00A87173" w:rsidP="002D4C26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474553">
              <w:rPr>
                <w:rFonts w:ascii="Calibri" w:hAnsi="Calibri"/>
              </w:rPr>
              <w:t>Financial</w:t>
            </w:r>
            <w:r w:rsidR="002D4C26">
              <w:rPr>
                <w:rFonts w:ascii="Calibri" w:hAnsi="Calibri"/>
              </w:rPr>
              <w:t xml:space="preserve"> report,</w:t>
            </w:r>
          </w:p>
          <w:p w:rsidR="002D4C26" w:rsidRDefault="002D4C26" w:rsidP="002D4C26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A87173" w:rsidRPr="00474553">
              <w:rPr>
                <w:rFonts w:ascii="Calibri" w:hAnsi="Calibri"/>
              </w:rPr>
              <w:t>raining</w:t>
            </w:r>
            <w:r w:rsidR="00DA33A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report,</w:t>
            </w:r>
          </w:p>
          <w:p w:rsidR="002D4C26" w:rsidRDefault="002D4C26" w:rsidP="002D4C26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2017 </w:t>
            </w:r>
            <w:r w:rsidRPr="002D4C26">
              <w:rPr>
                <w:rFonts w:ascii="Calibri" w:hAnsi="Calibri"/>
              </w:rPr>
              <w:t>Work plan</w:t>
            </w:r>
            <w:r>
              <w:rPr>
                <w:rFonts w:ascii="Calibri" w:hAnsi="Calibri"/>
              </w:rPr>
              <w:t>s and goals,</w:t>
            </w:r>
          </w:p>
          <w:p w:rsidR="00266656" w:rsidRPr="00474553" w:rsidRDefault="002D4C26" w:rsidP="002D4C26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2D4C26">
              <w:rPr>
                <w:rFonts w:ascii="Calibri" w:hAnsi="Calibri"/>
              </w:rPr>
              <w:t>By-law updates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870" w:type="dxa"/>
          </w:tcPr>
          <w:p w:rsidR="00A87173" w:rsidRPr="00474553" w:rsidRDefault="00DA33AE" w:rsidP="00474553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Scott Rood</w:t>
            </w:r>
            <w:r w:rsidR="00EE60EE">
              <w:rPr>
                <w:rFonts w:ascii="Calibri" w:hAnsi="Calibri"/>
              </w:rPr>
              <w:t xml:space="preserve">, </w:t>
            </w:r>
            <w:r w:rsidR="0083536C">
              <w:rPr>
                <w:rFonts w:ascii="Calibri" w:hAnsi="Calibri"/>
              </w:rPr>
              <w:t xml:space="preserve"> </w:t>
            </w:r>
            <w:r w:rsidR="00266656" w:rsidRPr="00474553">
              <w:rPr>
                <w:rFonts w:ascii="Calibri" w:hAnsi="Calibri"/>
              </w:rPr>
              <w:t xml:space="preserve">President </w:t>
            </w:r>
            <w:r w:rsidR="00AD61FA">
              <w:rPr>
                <w:rFonts w:ascii="Calibri" w:hAnsi="Calibri"/>
              </w:rPr>
              <w:t xml:space="preserve">and </w:t>
            </w:r>
            <w:r w:rsidR="00266656" w:rsidRPr="00474553">
              <w:rPr>
                <w:rFonts w:ascii="Calibri" w:hAnsi="Calibri"/>
              </w:rPr>
              <w:t>PFMA</w:t>
            </w:r>
            <w:r w:rsidR="00AD61FA">
              <w:rPr>
                <w:rFonts w:ascii="Calibri" w:hAnsi="Calibri"/>
              </w:rPr>
              <w:t xml:space="preserve"> Officers</w:t>
            </w:r>
          </w:p>
        </w:tc>
      </w:tr>
      <w:tr w:rsidR="00DF0FAC" w:rsidRPr="00474553" w:rsidTr="00300187">
        <w:tc>
          <w:tcPr>
            <w:tcW w:w="2340" w:type="dxa"/>
          </w:tcPr>
          <w:p w:rsidR="00DF0FAC" w:rsidRPr="00FB55B1" w:rsidRDefault="00DF0FAC" w:rsidP="00DF0FAC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FB55B1">
              <w:rPr>
                <w:rFonts w:ascii="Calibri" w:hAnsi="Calibri"/>
              </w:rPr>
              <w:t>9:30 am – 10:30 am</w:t>
            </w:r>
          </w:p>
        </w:tc>
        <w:tc>
          <w:tcPr>
            <w:tcW w:w="4050" w:type="dxa"/>
          </w:tcPr>
          <w:p w:rsidR="002D4C26" w:rsidRDefault="00DF0FAC" w:rsidP="00DF0FAC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PFMA </w:t>
            </w:r>
            <w:r w:rsidR="002D4C26">
              <w:rPr>
                <w:rFonts w:ascii="Calibri" w:hAnsi="Calibri"/>
              </w:rPr>
              <w:t xml:space="preserve">membership, </w:t>
            </w:r>
          </w:p>
          <w:p w:rsidR="00DF0FAC" w:rsidRDefault="002D4C26" w:rsidP="00DF0FAC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“Round the Horn”:</w:t>
            </w:r>
            <w:r w:rsidR="00DA33AE">
              <w:rPr>
                <w:rFonts w:ascii="Calibri" w:hAnsi="Calibri"/>
              </w:rPr>
              <w:t xml:space="preserve"> </w:t>
            </w:r>
          </w:p>
          <w:p w:rsidR="00DF0FAC" w:rsidRDefault="002D4C26" w:rsidP="002D4C26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Organizational reports, What’s new, </w:t>
            </w:r>
            <w:r w:rsidR="00DA33AE">
              <w:rPr>
                <w:rFonts w:ascii="Calibri" w:hAnsi="Calibri"/>
              </w:rPr>
              <w:t xml:space="preserve">Projects, </w:t>
            </w:r>
            <w:r>
              <w:rPr>
                <w:rFonts w:ascii="Calibri" w:hAnsi="Calibri"/>
              </w:rPr>
              <w:t>Problems, Etc.</w:t>
            </w:r>
          </w:p>
        </w:tc>
        <w:tc>
          <w:tcPr>
            <w:tcW w:w="3870" w:type="dxa"/>
          </w:tcPr>
          <w:p w:rsidR="00DF0FAC" w:rsidRDefault="00DA33AE" w:rsidP="00DA33AE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Scott Rood</w:t>
            </w:r>
            <w:r w:rsidR="00AD61FA" w:rsidRPr="00AD61FA">
              <w:rPr>
                <w:rFonts w:ascii="Calibri" w:hAnsi="Calibri"/>
              </w:rPr>
              <w:t>,  President and PFMA Officers</w:t>
            </w:r>
          </w:p>
        </w:tc>
      </w:tr>
      <w:tr w:rsidR="00DF0FAC" w:rsidRPr="00474553" w:rsidTr="00300187">
        <w:trPr>
          <w:trHeight w:val="620"/>
        </w:trPr>
        <w:tc>
          <w:tcPr>
            <w:tcW w:w="2340" w:type="dxa"/>
          </w:tcPr>
          <w:p w:rsidR="00DF0FAC" w:rsidRPr="00FB55B1" w:rsidRDefault="00DF0FAC" w:rsidP="00033684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FB55B1">
              <w:rPr>
                <w:rFonts w:ascii="Calibri" w:hAnsi="Calibri"/>
              </w:rPr>
              <w:t>10:30 am – 11:30 am</w:t>
            </w:r>
          </w:p>
        </w:tc>
        <w:tc>
          <w:tcPr>
            <w:tcW w:w="4050" w:type="dxa"/>
          </w:tcPr>
          <w:p w:rsidR="00300187" w:rsidRDefault="00DF0FAC" w:rsidP="00DA33AE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Fleet</w:t>
            </w:r>
            <w:r w:rsidR="007F4A9E">
              <w:rPr>
                <w:rFonts w:ascii="Calibri" w:hAnsi="Calibri"/>
              </w:rPr>
              <w:t xml:space="preserve"> Operations</w:t>
            </w:r>
          </w:p>
          <w:p w:rsidR="00300187" w:rsidRDefault="007F4A9E" w:rsidP="00DA33AE">
            <w:pPr>
              <w:tabs>
                <w:tab w:val="left" w:pos="2340"/>
                <w:tab w:val="left" w:pos="7920"/>
              </w:tabs>
            </w:pPr>
            <w:r>
              <w:t>Fleetshare</w:t>
            </w:r>
            <w:r w:rsidR="00300187">
              <w:t>- on-line reservation- use vehicle by proximity card</w:t>
            </w:r>
          </w:p>
          <w:p w:rsidR="00DF0FAC" w:rsidRPr="00474553" w:rsidRDefault="00A030F1" w:rsidP="00DA33AE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t>Sheriff Vehicles</w:t>
            </w:r>
            <w:r w:rsidR="00300187">
              <w:t>- Upfitting In-House Advantages/Disadvantages</w:t>
            </w:r>
          </w:p>
        </w:tc>
        <w:tc>
          <w:tcPr>
            <w:tcW w:w="3870" w:type="dxa"/>
          </w:tcPr>
          <w:p w:rsidR="006B46F8" w:rsidRPr="006B46F8" w:rsidRDefault="006B46F8" w:rsidP="006B46F8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6B46F8">
              <w:rPr>
                <w:rFonts w:ascii="Calibri" w:hAnsi="Calibri"/>
              </w:rPr>
              <w:t>Jason Alvord</w:t>
            </w:r>
          </w:p>
          <w:p w:rsidR="00DF0FAC" w:rsidRPr="00474553" w:rsidRDefault="006B46F8" w:rsidP="006B46F8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6B46F8">
              <w:rPr>
                <w:rFonts w:ascii="Calibri" w:hAnsi="Calibri"/>
              </w:rPr>
              <w:t>Equipment Rental &amp; Revolving Fund Manager</w:t>
            </w:r>
          </w:p>
        </w:tc>
      </w:tr>
      <w:tr w:rsidR="00DF0FAC" w:rsidRPr="00474553" w:rsidTr="00300187">
        <w:tc>
          <w:tcPr>
            <w:tcW w:w="2340" w:type="dxa"/>
          </w:tcPr>
          <w:p w:rsidR="00DF0FAC" w:rsidRPr="00FB55B1" w:rsidRDefault="00DF0FAC" w:rsidP="008259EE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FB55B1">
              <w:rPr>
                <w:rFonts w:ascii="Calibri" w:hAnsi="Calibri"/>
              </w:rPr>
              <w:t>11: 30 am - 12:00 pm</w:t>
            </w:r>
          </w:p>
        </w:tc>
        <w:tc>
          <w:tcPr>
            <w:tcW w:w="4050" w:type="dxa"/>
          </w:tcPr>
          <w:p w:rsidR="00DF0FAC" w:rsidRPr="00946D6F" w:rsidRDefault="00F77899" w:rsidP="00474553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Remarketing Trends/Best Times of Year to Sell Equipment</w:t>
            </w:r>
          </w:p>
        </w:tc>
        <w:tc>
          <w:tcPr>
            <w:tcW w:w="3870" w:type="dxa"/>
          </w:tcPr>
          <w:p w:rsidR="00DF0FAC" w:rsidRPr="00946D6F" w:rsidRDefault="00FB55B1" w:rsidP="00946D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Rick Deitrick</w:t>
            </w:r>
            <w:r w:rsidR="00F77899">
              <w:rPr>
                <w:rFonts w:ascii="Calibri" w:hAnsi="Calibri"/>
              </w:rPr>
              <w:t xml:space="preserve">, </w:t>
            </w:r>
            <w:r w:rsidR="00AC525A">
              <w:rPr>
                <w:rFonts w:ascii="Calibri" w:hAnsi="Calibri"/>
              </w:rPr>
              <w:t>GovPlanet</w:t>
            </w:r>
          </w:p>
        </w:tc>
      </w:tr>
      <w:tr w:rsidR="00946D6F" w:rsidRPr="00474553" w:rsidTr="00300187">
        <w:tc>
          <w:tcPr>
            <w:tcW w:w="2340" w:type="dxa"/>
          </w:tcPr>
          <w:p w:rsidR="00946D6F" w:rsidRPr="00FB55B1" w:rsidRDefault="00FB55B1" w:rsidP="00033684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FB55B1">
              <w:rPr>
                <w:rFonts w:ascii="Calibri" w:hAnsi="Calibri"/>
              </w:rPr>
              <w:t>12:00 pm – 12:30</w:t>
            </w:r>
            <w:r w:rsidR="00946D6F" w:rsidRPr="00FB55B1">
              <w:rPr>
                <w:rFonts w:ascii="Calibri" w:hAnsi="Calibri"/>
              </w:rPr>
              <w:t>pm</w:t>
            </w:r>
          </w:p>
        </w:tc>
        <w:tc>
          <w:tcPr>
            <w:tcW w:w="4050" w:type="dxa"/>
          </w:tcPr>
          <w:p w:rsidR="00946D6F" w:rsidRPr="00FB55B1" w:rsidRDefault="00946D6F" w:rsidP="00182B23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FB55B1">
              <w:rPr>
                <w:rFonts w:ascii="Calibri" w:hAnsi="Calibri"/>
              </w:rPr>
              <w:t>Lunch Social</w:t>
            </w:r>
          </w:p>
        </w:tc>
        <w:tc>
          <w:tcPr>
            <w:tcW w:w="3870" w:type="dxa"/>
          </w:tcPr>
          <w:p w:rsidR="00946D6F" w:rsidRPr="00FB55B1" w:rsidRDefault="00946D6F" w:rsidP="00182B23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FB55B1">
              <w:rPr>
                <w:rFonts w:ascii="Calibri" w:hAnsi="Calibri"/>
              </w:rPr>
              <w:t>Sponsored by</w:t>
            </w:r>
          </w:p>
          <w:p w:rsidR="00946D6F" w:rsidRPr="00FB55B1" w:rsidRDefault="00FB55B1" w:rsidP="00182B23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FB55B1">
              <w:rPr>
                <w:rFonts w:ascii="Calibri" w:hAnsi="Calibri"/>
              </w:rPr>
              <w:t>Gov</w:t>
            </w:r>
            <w:r w:rsidR="00AC525A">
              <w:rPr>
                <w:rFonts w:ascii="Calibri" w:hAnsi="Calibri"/>
              </w:rPr>
              <w:t>Planet</w:t>
            </w:r>
          </w:p>
        </w:tc>
      </w:tr>
      <w:tr w:rsidR="00946D6F" w:rsidRPr="00F21269" w:rsidTr="00300187">
        <w:tc>
          <w:tcPr>
            <w:tcW w:w="2340" w:type="dxa"/>
          </w:tcPr>
          <w:p w:rsidR="00946D6F" w:rsidRPr="00FB55B1" w:rsidRDefault="00FB55B1" w:rsidP="00033684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 pm – 1:3</w:t>
            </w:r>
            <w:r w:rsidR="00946D6F" w:rsidRPr="00FB55B1">
              <w:rPr>
                <w:rFonts w:ascii="Calibri" w:hAnsi="Calibri"/>
              </w:rPr>
              <w:t>0 pm</w:t>
            </w:r>
          </w:p>
        </w:tc>
        <w:tc>
          <w:tcPr>
            <w:tcW w:w="4050" w:type="dxa"/>
          </w:tcPr>
          <w:p w:rsidR="00946D6F" w:rsidRPr="00C87C38" w:rsidRDefault="00074491" w:rsidP="00074491">
            <w:pPr>
              <w:rPr>
                <w:color w:val="FF0000"/>
              </w:rPr>
            </w:pPr>
            <w:r>
              <w:t>Fuel Tank Cleaning/Fuel Testing</w:t>
            </w:r>
          </w:p>
        </w:tc>
        <w:tc>
          <w:tcPr>
            <w:tcW w:w="3870" w:type="dxa"/>
          </w:tcPr>
          <w:p w:rsidR="00946D6F" w:rsidRDefault="00FB55B1" w:rsidP="00236227">
            <w:r w:rsidRPr="00FB55B1">
              <w:t>Jill Cunningham</w:t>
            </w:r>
            <w:r w:rsidR="00074491">
              <w:t xml:space="preserve">, </w:t>
            </w:r>
            <w:r w:rsidR="00074491" w:rsidRPr="00FB55B1">
              <w:t>Fuel Care</w:t>
            </w:r>
          </w:p>
        </w:tc>
      </w:tr>
      <w:tr w:rsidR="00C87C38" w:rsidRPr="00474553" w:rsidTr="00300187">
        <w:tc>
          <w:tcPr>
            <w:tcW w:w="2340" w:type="dxa"/>
          </w:tcPr>
          <w:p w:rsidR="00C87C38" w:rsidRPr="00FB55B1" w:rsidRDefault="00C87C38" w:rsidP="00C87C38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FB55B1">
              <w:rPr>
                <w:rFonts w:ascii="Calibri" w:hAnsi="Calibri"/>
              </w:rPr>
              <w:t>1:30 pm– 2:00pm</w:t>
            </w:r>
          </w:p>
        </w:tc>
        <w:tc>
          <w:tcPr>
            <w:tcW w:w="4050" w:type="dxa"/>
          </w:tcPr>
          <w:p w:rsidR="00C87C38" w:rsidRPr="00C87C38" w:rsidRDefault="007F4A9E" w:rsidP="00C87C38">
            <w:pPr>
              <w:rPr>
                <w:color w:val="FF0000"/>
              </w:rPr>
            </w:pPr>
            <w:r>
              <w:t>Selecting the Right Battery</w:t>
            </w:r>
            <w:r w:rsidR="00300187">
              <w:t>- Solar Chargers/ Battery Technology</w:t>
            </w:r>
          </w:p>
        </w:tc>
        <w:tc>
          <w:tcPr>
            <w:tcW w:w="3870" w:type="dxa"/>
          </w:tcPr>
          <w:p w:rsidR="00C87C38" w:rsidRDefault="007F4A9E" w:rsidP="00C87C38">
            <w:r>
              <w:t>Full Throttle Batteries-Pape Batteries</w:t>
            </w:r>
          </w:p>
        </w:tc>
      </w:tr>
      <w:tr w:rsidR="00C87C38" w:rsidRPr="00474553" w:rsidTr="00300187">
        <w:trPr>
          <w:trHeight w:val="350"/>
        </w:trPr>
        <w:tc>
          <w:tcPr>
            <w:tcW w:w="2340" w:type="dxa"/>
          </w:tcPr>
          <w:p w:rsidR="00C87C38" w:rsidRPr="00FB55B1" w:rsidRDefault="00C87C38" w:rsidP="00C87C38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FB55B1">
              <w:rPr>
                <w:rFonts w:ascii="Calibri" w:hAnsi="Calibri"/>
              </w:rPr>
              <w:t>2:00 pm– 2:30pm</w:t>
            </w:r>
          </w:p>
        </w:tc>
        <w:tc>
          <w:tcPr>
            <w:tcW w:w="4050" w:type="dxa"/>
          </w:tcPr>
          <w:p w:rsidR="00C87C38" w:rsidRPr="00C87C38" w:rsidRDefault="004B6DFE" w:rsidP="00C87C38">
            <w:pPr>
              <w:rPr>
                <w:color w:val="FF0000"/>
              </w:rPr>
            </w:pPr>
            <w:r>
              <w:rPr>
                <w:rFonts w:ascii="Calibri" w:hAnsi="Calibri"/>
              </w:rPr>
              <w:t>Adjourn Meeting</w:t>
            </w:r>
          </w:p>
        </w:tc>
        <w:tc>
          <w:tcPr>
            <w:tcW w:w="3870" w:type="dxa"/>
          </w:tcPr>
          <w:p w:rsidR="00C87C38" w:rsidRDefault="00912B25" w:rsidP="00C87C38">
            <w:r>
              <w:rPr>
                <w:rFonts w:ascii="Calibri" w:hAnsi="Calibri"/>
              </w:rPr>
              <w:t xml:space="preserve">Scott Rood,  </w:t>
            </w:r>
            <w:r w:rsidRPr="00474553">
              <w:rPr>
                <w:rFonts w:ascii="Calibri" w:hAnsi="Calibri"/>
              </w:rPr>
              <w:t>President</w:t>
            </w:r>
          </w:p>
        </w:tc>
      </w:tr>
      <w:tr w:rsidR="003B2CDD" w:rsidRPr="00474553" w:rsidTr="00300187">
        <w:tc>
          <w:tcPr>
            <w:tcW w:w="2340" w:type="dxa"/>
          </w:tcPr>
          <w:p w:rsidR="003B2CDD" w:rsidRPr="00FB55B1" w:rsidRDefault="00DF0FAC" w:rsidP="00FB56FD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FB55B1">
              <w:rPr>
                <w:rFonts w:ascii="Calibri" w:hAnsi="Calibri"/>
              </w:rPr>
              <w:t>2:30</w:t>
            </w:r>
            <w:r w:rsidR="00BD7F8D">
              <w:rPr>
                <w:rFonts w:ascii="Calibri" w:hAnsi="Calibri"/>
              </w:rPr>
              <w:t xml:space="preserve"> pm</w:t>
            </w:r>
            <w:r w:rsidR="00300187">
              <w:rPr>
                <w:rFonts w:ascii="Calibri" w:hAnsi="Calibri"/>
              </w:rPr>
              <w:t>- 3:00pm</w:t>
            </w:r>
          </w:p>
        </w:tc>
        <w:tc>
          <w:tcPr>
            <w:tcW w:w="4050" w:type="dxa"/>
          </w:tcPr>
          <w:p w:rsidR="00266656" w:rsidRPr="00D03609" w:rsidRDefault="00BD7F8D" w:rsidP="00474553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>
              <w:t>Maintenance Facility Tour</w:t>
            </w:r>
          </w:p>
        </w:tc>
        <w:tc>
          <w:tcPr>
            <w:tcW w:w="3870" w:type="dxa"/>
          </w:tcPr>
          <w:p w:rsidR="003B2CDD" w:rsidRPr="00D03609" w:rsidRDefault="00BD7F8D" w:rsidP="00474553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  <w:r w:rsidRPr="00BD7F8D">
              <w:rPr>
                <w:rFonts w:ascii="Calibri" w:hAnsi="Calibri"/>
              </w:rPr>
              <w:t>Jason Alvord</w:t>
            </w:r>
          </w:p>
        </w:tc>
      </w:tr>
      <w:tr w:rsidR="00DA33AE" w:rsidRPr="00474553" w:rsidTr="00300187">
        <w:tc>
          <w:tcPr>
            <w:tcW w:w="2340" w:type="dxa"/>
          </w:tcPr>
          <w:p w:rsidR="00DA33AE" w:rsidRPr="00FB55B1" w:rsidRDefault="00DA33AE" w:rsidP="00FB56FD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DA33AE" w:rsidRDefault="00DA33AE" w:rsidP="00474553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</w:p>
        </w:tc>
        <w:tc>
          <w:tcPr>
            <w:tcW w:w="3870" w:type="dxa"/>
          </w:tcPr>
          <w:p w:rsidR="00DA33AE" w:rsidRPr="00D03609" w:rsidRDefault="00DA33AE" w:rsidP="00474553">
            <w:pPr>
              <w:tabs>
                <w:tab w:val="left" w:pos="2340"/>
                <w:tab w:val="left" w:pos="7920"/>
              </w:tabs>
              <w:rPr>
                <w:rFonts w:ascii="Calibri" w:hAnsi="Calibri"/>
              </w:rPr>
            </w:pPr>
          </w:p>
        </w:tc>
      </w:tr>
    </w:tbl>
    <w:p w:rsidR="00E32C92" w:rsidRPr="003B2CDD" w:rsidRDefault="00E32C92" w:rsidP="003B2CDD">
      <w:pPr>
        <w:tabs>
          <w:tab w:val="left" w:pos="2340"/>
          <w:tab w:val="left" w:pos="7920"/>
        </w:tabs>
        <w:rPr>
          <w:rFonts w:ascii="Calibri" w:hAnsi="Calibri"/>
        </w:rPr>
      </w:pPr>
    </w:p>
    <w:p w:rsidR="00E135DA" w:rsidRDefault="006B6204" w:rsidP="0057241D">
      <w:pPr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Next Meeting</w:t>
      </w:r>
      <w:r w:rsidR="00105060">
        <w:rPr>
          <w:rFonts w:ascii="Calibri" w:hAnsi="Calibri" w:cs="Arial"/>
          <w:b/>
          <w:bCs/>
          <w:sz w:val="22"/>
          <w:szCs w:val="22"/>
          <w:u w:val="single"/>
        </w:rPr>
        <w:t>/</w:t>
      </w:r>
      <w:r w:rsidR="003E337E">
        <w:rPr>
          <w:rFonts w:ascii="Calibri" w:hAnsi="Calibri" w:cs="Arial"/>
          <w:b/>
          <w:bCs/>
          <w:sz w:val="22"/>
          <w:szCs w:val="22"/>
          <w:u w:val="single"/>
        </w:rPr>
        <w:t>Events</w:t>
      </w:r>
      <w:r w:rsidR="00105060">
        <w:rPr>
          <w:rFonts w:ascii="Calibri" w:hAnsi="Calibri" w:cs="Arial"/>
          <w:b/>
          <w:bCs/>
          <w:sz w:val="22"/>
          <w:szCs w:val="22"/>
          <w:u w:val="single"/>
        </w:rPr>
        <w:t>/Training</w:t>
      </w:r>
      <w:r w:rsidR="005D770B">
        <w:rPr>
          <w:rFonts w:ascii="Calibri" w:hAnsi="Calibri" w:cs="Arial"/>
          <w:b/>
          <w:bCs/>
          <w:sz w:val="22"/>
          <w:szCs w:val="22"/>
          <w:u w:val="single"/>
        </w:rPr>
        <w:t>:</w:t>
      </w:r>
    </w:p>
    <w:p w:rsidR="00F77899" w:rsidRDefault="00F77899" w:rsidP="0057241D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77899" w:rsidRDefault="00F77899" w:rsidP="0057241D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77899" w:rsidRDefault="00F77899" w:rsidP="0057241D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77899" w:rsidRPr="00C519BA" w:rsidRDefault="00F77899" w:rsidP="00F77899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 xml:space="preserve">Driving Directions to </w:t>
      </w:r>
      <w:r w:rsidRPr="00C519BA">
        <w:rPr>
          <w:rFonts w:ascii="Calibri" w:hAnsi="Calibri" w:cs="Arial"/>
          <w:b/>
          <w:bCs/>
        </w:rPr>
        <w:t>Yakima County Maintenance &amp; Operations Complex</w:t>
      </w:r>
    </w:p>
    <w:p w:rsidR="00F77899" w:rsidRDefault="00F77899" w:rsidP="00F77899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77899" w:rsidRDefault="00F77899" w:rsidP="00F77899">
      <w:pPr>
        <w:spacing w:before="100" w:beforeAutospacing="1" w:after="100" w:afterAutospacing="1"/>
      </w:pPr>
      <w:r>
        <w:t>Merge onto I-90 E</w:t>
      </w:r>
    </w:p>
    <w:p w:rsidR="00F77899" w:rsidRDefault="00F77899" w:rsidP="00F77899">
      <w:pPr>
        <w:spacing w:before="100" w:beforeAutospacing="1" w:after="100" w:afterAutospacing="1"/>
      </w:pPr>
      <w:r>
        <w:t>At exit 110, take ramp right for US-97 South / I-82 East toward Yakima</w:t>
      </w:r>
    </w:p>
    <w:p w:rsidR="00F77899" w:rsidRDefault="00F77899" w:rsidP="00F77899">
      <w:pPr>
        <w:spacing w:before="100" w:beforeAutospacing="1" w:after="100" w:afterAutospacing="1"/>
      </w:pPr>
      <w:r>
        <w:t>At exit 34, take ramp right for WA-24 East toward Moxee</w:t>
      </w:r>
    </w:p>
    <w:p w:rsidR="00F77899" w:rsidRDefault="00F77899" w:rsidP="00F77899">
      <w:pPr>
        <w:spacing w:before="100" w:beforeAutospacing="1" w:after="100" w:afterAutospacing="1"/>
      </w:pPr>
      <w:r>
        <w:t>Turn right onto E Nob Hill Blvd</w:t>
      </w:r>
    </w:p>
    <w:p w:rsidR="00F77899" w:rsidRDefault="00F77899" w:rsidP="00F77899">
      <w:pPr>
        <w:spacing w:before="100" w:beforeAutospacing="1" w:after="100" w:afterAutospacing="1"/>
      </w:pPr>
      <w:r>
        <w:t>Turn right onto S 18th St</w:t>
      </w:r>
    </w:p>
    <w:p w:rsidR="00F77899" w:rsidRDefault="0029798D" w:rsidP="00F77899">
      <w:hyperlink r:id="rId8" w:history="1">
        <w:r w:rsidR="00F77899">
          <w:rPr>
            <w:rStyle w:val="Hyperlink"/>
          </w:rPr>
          <w:t>1216 S 18th St, Yakima, WA 98901</w:t>
        </w:r>
      </w:hyperlink>
    </w:p>
    <w:p w:rsidR="00F77899" w:rsidRDefault="00F77899" w:rsidP="0057241D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sectPr w:rsidR="00F77899" w:rsidSect="003E2D59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B7" w:rsidRDefault="00F703B7" w:rsidP="0088044A">
      <w:r>
        <w:separator/>
      </w:r>
    </w:p>
  </w:endnote>
  <w:endnote w:type="continuationSeparator" w:id="0">
    <w:p w:rsidR="00F703B7" w:rsidRDefault="00F703B7" w:rsidP="0088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B7" w:rsidRDefault="00F703B7" w:rsidP="0088044A">
      <w:r>
        <w:separator/>
      </w:r>
    </w:p>
  </w:footnote>
  <w:footnote w:type="continuationSeparator" w:id="0">
    <w:p w:rsidR="00F703B7" w:rsidRDefault="00F703B7" w:rsidP="0088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8D9"/>
    <w:multiLevelType w:val="hybridMultilevel"/>
    <w:tmpl w:val="C7989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4D89"/>
    <w:multiLevelType w:val="hybridMultilevel"/>
    <w:tmpl w:val="83549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774"/>
    <w:multiLevelType w:val="hybridMultilevel"/>
    <w:tmpl w:val="16B2EA5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7281"/>
    <w:multiLevelType w:val="hybridMultilevel"/>
    <w:tmpl w:val="2B1C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040A"/>
    <w:multiLevelType w:val="hybridMultilevel"/>
    <w:tmpl w:val="49AA6C2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A61585"/>
    <w:multiLevelType w:val="hybridMultilevel"/>
    <w:tmpl w:val="7F263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48DC"/>
    <w:multiLevelType w:val="hybridMultilevel"/>
    <w:tmpl w:val="C3E82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2E20"/>
    <w:multiLevelType w:val="hybridMultilevel"/>
    <w:tmpl w:val="7E144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C3947"/>
    <w:multiLevelType w:val="hybridMultilevel"/>
    <w:tmpl w:val="1C763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B3E91"/>
    <w:multiLevelType w:val="hybridMultilevel"/>
    <w:tmpl w:val="1B4A25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77597"/>
    <w:multiLevelType w:val="hybridMultilevel"/>
    <w:tmpl w:val="05C6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F06E3"/>
    <w:multiLevelType w:val="hybridMultilevel"/>
    <w:tmpl w:val="E33AB8A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9AF73D3"/>
    <w:multiLevelType w:val="hybridMultilevel"/>
    <w:tmpl w:val="A036BEFA"/>
    <w:lvl w:ilvl="0" w:tplc="F9A26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5EBC"/>
    <w:multiLevelType w:val="hybridMultilevel"/>
    <w:tmpl w:val="3F8ADB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136BCD"/>
    <w:multiLevelType w:val="hybridMultilevel"/>
    <w:tmpl w:val="BCFCC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40B7F"/>
    <w:multiLevelType w:val="hybridMultilevel"/>
    <w:tmpl w:val="FF9819B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4204D65"/>
    <w:multiLevelType w:val="hybridMultilevel"/>
    <w:tmpl w:val="D9D20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3F4FBD"/>
    <w:multiLevelType w:val="hybridMultilevel"/>
    <w:tmpl w:val="8698004E"/>
    <w:lvl w:ilvl="0" w:tplc="76588D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4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  <w:num w:numId="14">
    <w:abstractNumId w:val="17"/>
  </w:num>
  <w:num w:numId="15">
    <w:abstractNumId w:val="2"/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8A"/>
    <w:rsid w:val="00001928"/>
    <w:rsid w:val="00002B57"/>
    <w:rsid w:val="00010F0C"/>
    <w:rsid w:val="0003209B"/>
    <w:rsid w:val="00035C96"/>
    <w:rsid w:val="00041FAF"/>
    <w:rsid w:val="00047A2E"/>
    <w:rsid w:val="00073D09"/>
    <w:rsid w:val="00074491"/>
    <w:rsid w:val="000814BF"/>
    <w:rsid w:val="000871BE"/>
    <w:rsid w:val="0009454B"/>
    <w:rsid w:val="000A4BA4"/>
    <w:rsid w:val="000B5897"/>
    <w:rsid w:val="000E454F"/>
    <w:rsid w:val="000F0A95"/>
    <w:rsid w:val="000F4332"/>
    <w:rsid w:val="000F4C1F"/>
    <w:rsid w:val="00103410"/>
    <w:rsid w:val="00105060"/>
    <w:rsid w:val="0010511E"/>
    <w:rsid w:val="001059BA"/>
    <w:rsid w:val="001107F6"/>
    <w:rsid w:val="00116E58"/>
    <w:rsid w:val="00135ED9"/>
    <w:rsid w:val="00160574"/>
    <w:rsid w:val="0016080B"/>
    <w:rsid w:val="001721AF"/>
    <w:rsid w:val="0019053A"/>
    <w:rsid w:val="00190B0E"/>
    <w:rsid w:val="00197D43"/>
    <w:rsid w:val="001E510B"/>
    <w:rsid w:val="001E602C"/>
    <w:rsid w:val="001E62E7"/>
    <w:rsid w:val="001F0994"/>
    <w:rsid w:val="001F753E"/>
    <w:rsid w:val="00203382"/>
    <w:rsid w:val="00215F5C"/>
    <w:rsid w:val="00241333"/>
    <w:rsid w:val="002417EC"/>
    <w:rsid w:val="00241B3B"/>
    <w:rsid w:val="00242945"/>
    <w:rsid w:val="00244ACA"/>
    <w:rsid w:val="00266656"/>
    <w:rsid w:val="0027640C"/>
    <w:rsid w:val="002877A1"/>
    <w:rsid w:val="0029798D"/>
    <w:rsid w:val="002A27D3"/>
    <w:rsid w:val="002A6988"/>
    <w:rsid w:val="002B05B5"/>
    <w:rsid w:val="002B14BE"/>
    <w:rsid w:val="002C4537"/>
    <w:rsid w:val="002C453C"/>
    <w:rsid w:val="002C6A43"/>
    <w:rsid w:val="002D4C26"/>
    <w:rsid w:val="002E03FC"/>
    <w:rsid w:val="002E39CB"/>
    <w:rsid w:val="00300187"/>
    <w:rsid w:val="003112DA"/>
    <w:rsid w:val="003177F5"/>
    <w:rsid w:val="00323425"/>
    <w:rsid w:val="00362DD7"/>
    <w:rsid w:val="00366831"/>
    <w:rsid w:val="003819CC"/>
    <w:rsid w:val="003876B1"/>
    <w:rsid w:val="003A110D"/>
    <w:rsid w:val="003A11C9"/>
    <w:rsid w:val="003B0E2D"/>
    <w:rsid w:val="003B1896"/>
    <w:rsid w:val="003B2CDD"/>
    <w:rsid w:val="003C6983"/>
    <w:rsid w:val="003E1875"/>
    <w:rsid w:val="003E1F53"/>
    <w:rsid w:val="003E2D59"/>
    <w:rsid w:val="003E337E"/>
    <w:rsid w:val="003E76BF"/>
    <w:rsid w:val="003F1BF2"/>
    <w:rsid w:val="003F1CC4"/>
    <w:rsid w:val="003F4625"/>
    <w:rsid w:val="003F53FD"/>
    <w:rsid w:val="0040127F"/>
    <w:rsid w:val="004419E7"/>
    <w:rsid w:val="0045390B"/>
    <w:rsid w:val="00470CA1"/>
    <w:rsid w:val="004710DA"/>
    <w:rsid w:val="00474553"/>
    <w:rsid w:val="00481354"/>
    <w:rsid w:val="004975F0"/>
    <w:rsid w:val="00497952"/>
    <w:rsid w:val="004A6BB2"/>
    <w:rsid w:val="004B6DFE"/>
    <w:rsid w:val="004C08E6"/>
    <w:rsid w:val="004C361C"/>
    <w:rsid w:val="004C5349"/>
    <w:rsid w:val="004D1716"/>
    <w:rsid w:val="004E1EBE"/>
    <w:rsid w:val="004E3C4A"/>
    <w:rsid w:val="00503FEB"/>
    <w:rsid w:val="00504A41"/>
    <w:rsid w:val="00505CBE"/>
    <w:rsid w:val="005262D9"/>
    <w:rsid w:val="00527507"/>
    <w:rsid w:val="00530654"/>
    <w:rsid w:val="00533D99"/>
    <w:rsid w:val="0055358C"/>
    <w:rsid w:val="00564636"/>
    <w:rsid w:val="0057241D"/>
    <w:rsid w:val="00573C54"/>
    <w:rsid w:val="005828D7"/>
    <w:rsid w:val="0058352C"/>
    <w:rsid w:val="005A010F"/>
    <w:rsid w:val="005A5657"/>
    <w:rsid w:val="005B1C6F"/>
    <w:rsid w:val="005B1CCE"/>
    <w:rsid w:val="005D0F52"/>
    <w:rsid w:val="005D37FD"/>
    <w:rsid w:val="005D5BB7"/>
    <w:rsid w:val="005D770B"/>
    <w:rsid w:val="005E25FB"/>
    <w:rsid w:val="005E4CAD"/>
    <w:rsid w:val="00612C75"/>
    <w:rsid w:val="00613245"/>
    <w:rsid w:val="006223F5"/>
    <w:rsid w:val="00633307"/>
    <w:rsid w:val="00637379"/>
    <w:rsid w:val="006467E4"/>
    <w:rsid w:val="00646C4A"/>
    <w:rsid w:val="00651B51"/>
    <w:rsid w:val="006631DC"/>
    <w:rsid w:val="00671A46"/>
    <w:rsid w:val="00672470"/>
    <w:rsid w:val="00677CF8"/>
    <w:rsid w:val="00684F93"/>
    <w:rsid w:val="00687466"/>
    <w:rsid w:val="006A1512"/>
    <w:rsid w:val="006A566B"/>
    <w:rsid w:val="006B201E"/>
    <w:rsid w:val="006B46F8"/>
    <w:rsid w:val="006B5AD3"/>
    <w:rsid w:val="006B6204"/>
    <w:rsid w:val="006C7307"/>
    <w:rsid w:val="006D2970"/>
    <w:rsid w:val="006D7E98"/>
    <w:rsid w:val="006E196C"/>
    <w:rsid w:val="00706D90"/>
    <w:rsid w:val="00712205"/>
    <w:rsid w:val="0072312A"/>
    <w:rsid w:val="00725E9B"/>
    <w:rsid w:val="007323C1"/>
    <w:rsid w:val="007437C6"/>
    <w:rsid w:val="00757F9D"/>
    <w:rsid w:val="007638F0"/>
    <w:rsid w:val="00773253"/>
    <w:rsid w:val="00786797"/>
    <w:rsid w:val="00794820"/>
    <w:rsid w:val="007C0EBF"/>
    <w:rsid w:val="007D0F61"/>
    <w:rsid w:val="007D5931"/>
    <w:rsid w:val="007D701C"/>
    <w:rsid w:val="007D7CD4"/>
    <w:rsid w:val="007F4A9E"/>
    <w:rsid w:val="007F52F0"/>
    <w:rsid w:val="008259EE"/>
    <w:rsid w:val="0082614A"/>
    <w:rsid w:val="0083536C"/>
    <w:rsid w:val="00836C92"/>
    <w:rsid w:val="008543F1"/>
    <w:rsid w:val="008671F6"/>
    <w:rsid w:val="0088044A"/>
    <w:rsid w:val="0088664F"/>
    <w:rsid w:val="00891BD0"/>
    <w:rsid w:val="00892E52"/>
    <w:rsid w:val="008C25CF"/>
    <w:rsid w:val="008D34C4"/>
    <w:rsid w:val="008D7439"/>
    <w:rsid w:val="008E2B9A"/>
    <w:rsid w:val="008E474E"/>
    <w:rsid w:val="0090527B"/>
    <w:rsid w:val="00912B25"/>
    <w:rsid w:val="009134FB"/>
    <w:rsid w:val="00920753"/>
    <w:rsid w:val="0092254E"/>
    <w:rsid w:val="009226E8"/>
    <w:rsid w:val="00930342"/>
    <w:rsid w:val="00932A09"/>
    <w:rsid w:val="0093541F"/>
    <w:rsid w:val="00946D6F"/>
    <w:rsid w:val="0095058B"/>
    <w:rsid w:val="00955EB1"/>
    <w:rsid w:val="00962E1C"/>
    <w:rsid w:val="00980FF8"/>
    <w:rsid w:val="009865AF"/>
    <w:rsid w:val="009979F1"/>
    <w:rsid w:val="009B2F1A"/>
    <w:rsid w:val="009C5A78"/>
    <w:rsid w:val="009F1064"/>
    <w:rsid w:val="00A030F1"/>
    <w:rsid w:val="00A15F7B"/>
    <w:rsid w:val="00A17BFC"/>
    <w:rsid w:val="00A32C7A"/>
    <w:rsid w:val="00A4132A"/>
    <w:rsid w:val="00A4146D"/>
    <w:rsid w:val="00A477A0"/>
    <w:rsid w:val="00A47C23"/>
    <w:rsid w:val="00A76E2C"/>
    <w:rsid w:val="00A85A0F"/>
    <w:rsid w:val="00A85AE7"/>
    <w:rsid w:val="00A87173"/>
    <w:rsid w:val="00A91905"/>
    <w:rsid w:val="00A95371"/>
    <w:rsid w:val="00AA173D"/>
    <w:rsid w:val="00AA7204"/>
    <w:rsid w:val="00AA72A6"/>
    <w:rsid w:val="00AB5AF0"/>
    <w:rsid w:val="00AC03C5"/>
    <w:rsid w:val="00AC525A"/>
    <w:rsid w:val="00AD61FA"/>
    <w:rsid w:val="00AE16BC"/>
    <w:rsid w:val="00B12D07"/>
    <w:rsid w:val="00B21365"/>
    <w:rsid w:val="00B40A96"/>
    <w:rsid w:val="00B50343"/>
    <w:rsid w:val="00B62BDE"/>
    <w:rsid w:val="00B65DE9"/>
    <w:rsid w:val="00B70C4E"/>
    <w:rsid w:val="00B77E9C"/>
    <w:rsid w:val="00B840F6"/>
    <w:rsid w:val="00B875FA"/>
    <w:rsid w:val="00B93357"/>
    <w:rsid w:val="00BA4656"/>
    <w:rsid w:val="00BA54C8"/>
    <w:rsid w:val="00BA74A7"/>
    <w:rsid w:val="00BB1188"/>
    <w:rsid w:val="00BB7E40"/>
    <w:rsid w:val="00BC2496"/>
    <w:rsid w:val="00BC424E"/>
    <w:rsid w:val="00BD00F4"/>
    <w:rsid w:val="00BD1595"/>
    <w:rsid w:val="00BD4456"/>
    <w:rsid w:val="00BD7F8D"/>
    <w:rsid w:val="00BE1F67"/>
    <w:rsid w:val="00C03196"/>
    <w:rsid w:val="00C10FEF"/>
    <w:rsid w:val="00C17F36"/>
    <w:rsid w:val="00C229A3"/>
    <w:rsid w:val="00C30298"/>
    <w:rsid w:val="00C33BC6"/>
    <w:rsid w:val="00C44FF9"/>
    <w:rsid w:val="00C515A0"/>
    <w:rsid w:val="00C6418E"/>
    <w:rsid w:val="00C7378E"/>
    <w:rsid w:val="00C82C8C"/>
    <w:rsid w:val="00C8443E"/>
    <w:rsid w:val="00C87C38"/>
    <w:rsid w:val="00C91E42"/>
    <w:rsid w:val="00C93A44"/>
    <w:rsid w:val="00C954B1"/>
    <w:rsid w:val="00CA398A"/>
    <w:rsid w:val="00CE19B3"/>
    <w:rsid w:val="00CE3A2C"/>
    <w:rsid w:val="00D03609"/>
    <w:rsid w:val="00D07F0B"/>
    <w:rsid w:val="00D10D45"/>
    <w:rsid w:val="00D4564E"/>
    <w:rsid w:val="00D576D3"/>
    <w:rsid w:val="00D60F8F"/>
    <w:rsid w:val="00D83D20"/>
    <w:rsid w:val="00D87A1F"/>
    <w:rsid w:val="00D903A1"/>
    <w:rsid w:val="00D967B5"/>
    <w:rsid w:val="00DA0849"/>
    <w:rsid w:val="00DA0E84"/>
    <w:rsid w:val="00DA33AE"/>
    <w:rsid w:val="00DA56F5"/>
    <w:rsid w:val="00DB2194"/>
    <w:rsid w:val="00DC1BF1"/>
    <w:rsid w:val="00DC4D1F"/>
    <w:rsid w:val="00DD2F62"/>
    <w:rsid w:val="00DF0E87"/>
    <w:rsid w:val="00DF0FAC"/>
    <w:rsid w:val="00DF190A"/>
    <w:rsid w:val="00DF3F3D"/>
    <w:rsid w:val="00DF708B"/>
    <w:rsid w:val="00E135DA"/>
    <w:rsid w:val="00E13F29"/>
    <w:rsid w:val="00E2399A"/>
    <w:rsid w:val="00E32C92"/>
    <w:rsid w:val="00E4159A"/>
    <w:rsid w:val="00E61E67"/>
    <w:rsid w:val="00E65695"/>
    <w:rsid w:val="00E66134"/>
    <w:rsid w:val="00E87B99"/>
    <w:rsid w:val="00E92077"/>
    <w:rsid w:val="00EA7692"/>
    <w:rsid w:val="00EB207C"/>
    <w:rsid w:val="00EB28E0"/>
    <w:rsid w:val="00ED4965"/>
    <w:rsid w:val="00EE0ABB"/>
    <w:rsid w:val="00EE60EE"/>
    <w:rsid w:val="00EE670D"/>
    <w:rsid w:val="00EE7638"/>
    <w:rsid w:val="00EF1816"/>
    <w:rsid w:val="00EF33B2"/>
    <w:rsid w:val="00EF40CE"/>
    <w:rsid w:val="00F009D9"/>
    <w:rsid w:val="00F070AB"/>
    <w:rsid w:val="00F13D8F"/>
    <w:rsid w:val="00F21063"/>
    <w:rsid w:val="00F21269"/>
    <w:rsid w:val="00F22A09"/>
    <w:rsid w:val="00F4184B"/>
    <w:rsid w:val="00F423D7"/>
    <w:rsid w:val="00F43FD2"/>
    <w:rsid w:val="00F638F9"/>
    <w:rsid w:val="00F703B7"/>
    <w:rsid w:val="00F768CA"/>
    <w:rsid w:val="00F77899"/>
    <w:rsid w:val="00F95657"/>
    <w:rsid w:val="00F96119"/>
    <w:rsid w:val="00FB55B1"/>
    <w:rsid w:val="00FB56FD"/>
    <w:rsid w:val="00FC2253"/>
    <w:rsid w:val="00FD020B"/>
    <w:rsid w:val="00FE191C"/>
    <w:rsid w:val="00FF1741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9E0AF78-3A7B-421E-A2F3-97B173E0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530654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4B1"/>
    <w:rPr>
      <w:color w:val="0000FF"/>
      <w:u w:val="single"/>
    </w:rPr>
  </w:style>
  <w:style w:type="character" w:styleId="Strong">
    <w:name w:val="Strong"/>
    <w:qFormat/>
    <w:rsid w:val="00A32C7A"/>
    <w:rPr>
      <w:b/>
      <w:bCs/>
    </w:rPr>
  </w:style>
  <w:style w:type="paragraph" w:styleId="DocumentMap">
    <w:name w:val="Document Map"/>
    <w:basedOn w:val="Normal"/>
    <w:semiHidden/>
    <w:rsid w:val="006A15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82614A"/>
    <w:pPr>
      <w:ind w:left="720"/>
    </w:pPr>
    <w:rPr>
      <w:rFonts w:ascii="Calibri" w:eastAsia="Malgun Gothic" w:hAnsi="Calibri"/>
      <w:sz w:val="22"/>
      <w:szCs w:val="22"/>
      <w:lang w:eastAsia="ko-KR"/>
    </w:rPr>
  </w:style>
  <w:style w:type="paragraph" w:styleId="BalloonText">
    <w:name w:val="Balloon Text"/>
    <w:basedOn w:val="Normal"/>
    <w:semiHidden/>
    <w:rsid w:val="00F13D8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530654"/>
    <w:rPr>
      <w:b/>
      <w:bCs/>
      <w:sz w:val="24"/>
      <w:szCs w:val="24"/>
    </w:rPr>
  </w:style>
  <w:style w:type="table" w:styleId="TableGrid">
    <w:name w:val="Table Grid"/>
    <w:basedOn w:val="TableNormal"/>
    <w:rsid w:val="00A8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0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044A"/>
    <w:rPr>
      <w:sz w:val="24"/>
      <w:szCs w:val="24"/>
    </w:rPr>
  </w:style>
  <w:style w:type="paragraph" w:styleId="Footer">
    <w:name w:val="footer"/>
    <w:basedOn w:val="Normal"/>
    <w:link w:val="FooterChar"/>
    <w:rsid w:val="00880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04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maps?FORM=LGCYV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Fleet Managers Association</vt:lpstr>
    </vt:vector>
  </TitlesOfParts>
  <Company>Roads &amp; Transportation Services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Fleet Managers Association</dc:title>
  <dc:creator>weston</dc:creator>
  <cp:lastModifiedBy>Kelly Kussman</cp:lastModifiedBy>
  <cp:revision>2</cp:revision>
  <cp:lastPrinted>2012-04-09T22:45:00Z</cp:lastPrinted>
  <dcterms:created xsi:type="dcterms:W3CDTF">2017-10-02T13:31:00Z</dcterms:created>
  <dcterms:modified xsi:type="dcterms:W3CDTF">2017-10-02T13:31:00Z</dcterms:modified>
</cp:coreProperties>
</file>